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1E" w:rsidRPr="00992917" w:rsidRDefault="00992917" w:rsidP="00992917">
      <w:pPr>
        <w:tabs>
          <w:tab w:val="left" w:pos="2025"/>
        </w:tabs>
        <w:jc w:val="center"/>
        <w:rPr>
          <w:rFonts w:ascii="Times New Roman" w:hAnsi="Times New Roman" w:cs="Times New Roman"/>
        </w:rPr>
      </w:pPr>
      <w:r w:rsidRPr="00992917">
        <w:rPr>
          <w:rFonts w:ascii="Times New Roman" w:hAnsi="Times New Roman" w:cs="Times New Roman"/>
        </w:rPr>
        <w:t>Информация</w:t>
      </w:r>
    </w:p>
    <w:p w:rsidR="00992917" w:rsidRDefault="00992917" w:rsidP="007C15CE">
      <w:pPr>
        <w:tabs>
          <w:tab w:val="left" w:pos="20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92917">
        <w:rPr>
          <w:rFonts w:ascii="Times New Roman" w:hAnsi="Times New Roman" w:cs="Times New Roman"/>
        </w:rPr>
        <w:t xml:space="preserve"> работе   комиссии  по противодействию  коррупции   в  МУ «Объединенный центр народной</w:t>
      </w:r>
      <w:r w:rsidR="00543BB9">
        <w:rPr>
          <w:rFonts w:ascii="Times New Roman" w:hAnsi="Times New Roman" w:cs="Times New Roman"/>
        </w:rPr>
        <w:t xml:space="preserve"> культуры» МОГО «Ухта»  за  2022</w:t>
      </w:r>
      <w:r w:rsidRPr="00992917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92917" w:rsidTr="00992917">
        <w:tc>
          <w:tcPr>
            <w:tcW w:w="1384" w:type="dxa"/>
          </w:tcPr>
          <w:p w:rsidR="00992917" w:rsidRDefault="00992917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4996" w:type="dxa"/>
          </w:tcPr>
          <w:p w:rsidR="00992917" w:rsidRDefault="00992917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рассмотренные   на заседании  комиссии</w:t>
            </w:r>
          </w:p>
        </w:tc>
        <w:tc>
          <w:tcPr>
            <w:tcW w:w="3191" w:type="dxa"/>
          </w:tcPr>
          <w:p w:rsidR="00992917" w:rsidRDefault="00992917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Решение комиссии</w:t>
            </w:r>
          </w:p>
        </w:tc>
      </w:tr>
      <w:tr w:rsidR="00992917" w:rsidTr="00D04CF7">
        <w:trPr>
          <w:trHeight w:val="5319"/>
        </w:trPr>
        <w:tc>
          <w:tcPr>
            <w:tcW w:w="1384" w:type="dxa"/>
          </w:tcPr>
          <w:p w:rsidR="00992917" w:rsidRDefault="00FF0DB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3BB9">
              <w:rPr>
                <w:rFonts w:ascii="Times New Roman" w:hAnsi="Times New Roman" w:cs="Times New Roman"/>
              </w:rPr>
              <w:t>.03.2022</w:t>
            </w:r>
            <w:r w:rsidR="00F660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96" w:type="dxa"/>
          </w:tcPr>
          <w:p w:rsidR="00E51FE1" w:rsidRPr="00FD17E1" w:rsidRDefault="00F66059" w:rsidP="00E51FE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FE1">
              <w:rPr>
                <w:rFonts w:ascii="Times New Roman" w:hAnsi="Times New Roman" w:cs="Times New Roman"/>
              </w:rPr>
              <w:t>.</w:t>
            </w:r>
            <w:r w:rsidR="00E51FE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51FE1">
              <w:rPr>
                <w:rFonts w:ascii="Calibri" w:eastAsia="Calibri" w:hAnsi="Calibri" w:cs="Times New Roman"/>
              </w:rPr>
              <w:t xml:space="preserve"> </w:t>
            </w:r>
            <w:r w:rsidR="00E51FE1" w:rsidRPr="00FD17E1">
              <w:rPr>
                <w:rFonts w:ascii="Times New Roman" w:eastAsia="Calibri" w:hAnsi="Times New Roman" w:cs="Times New Roman"/>
              </w:rPr>
              <w:t>Об итогах работы комиссии за 2021 год. Анализ исполнения Плана мероприятий по противодействию коррупции в 2021 году.</w:t>
            </w:r>
          </w:p>
          <w:p w:rsidR="00F66059" w:rsidRDefault="00E51FE1" w:rsidP="00E51FE1">
            <w:pPr>
              <w:jc w:val="both"/>
              <w:rPr>
                <w:rFonts w:ascii="Times New Roman" w:hAnsi="Times New Roman" w:cs="Times New Roman"/>
              </w:rPr>
            </w:pPr>
            <w:r w:rsidRPr="00FD17E1">
              <w:rPr>
                <w:rFonts w:ascii="Times New Roman" w:eastAsia="Calibri" w:hAnsi="Times New Roman" w:cs="Times New Roman"/>
              </w:rPr>
              <w:t xml:space="preserve">2.  Отчет о   размещении информации о деятельности   Учреждения в установленном порядке в сети   Интернет в </w:t>
            </w:r>
            <w:r w:rsidRPr="00FD17E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D17E1">
              <w:rPr>
                <w:rFonts w:ascii="Times New Roman" w:eastAsia="Calibri" w:hAnsi="Times New Roman" w:cs="Times New Roman"/>
              </w:rPr>
              <w:t xml:space="preserve"> квартале 2022 года</w:t>
            </w:r>
            <w:r w:rsidR="00531924" w:rsidRPr="00236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924" w:rsidRPr="00236C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04CF7" w:rsidRPr="00D04CF7" w:rsidRDefault="00236CDF" w:rsidP="00D04C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3738">
              <w:t xml:space="preserve"> </w:t>
            </w:r>
            <w:r w:rsidRPr="00D04CF7">
              <w:rPr>
                <w:rFonts w:ascii="Times New Roman" w:hAnsi="Times New Roman" w:cs="Times New Roman"/>
              </w:rPr>
              <w:t>1</w:t>
            </w:r>
            <w:r w:rsidRPr="00D04CF7">
              <w:rPr>
                <w:rFonts w:ascii="Times New Roman" w:hAnsi="Times New Roman" w:cs="Times New Roman"/>
                <w:b/>
              </w:rPr>
              <w:t>.</w:t>
            </w:r>
            <w:r w:rsidR="00D04CF7" w:rsidRPr="00D04CF7">
              <w:rPr>
                <w:rFonts w:ascii="Times New Roman" w:hAnsi="Times New Roman" w:cs="Times New Roman"/>
              </w:rPr>
              <w:t xml:space="preserve"> </w:t>
            </w:r>
            <w:r w:rsidR="00D04CF7" w:rsidRPr="00D04CF7">
              <w:rPr>
                <w:rFonts w:ascii="Times New Roman" w:eastAsia="Calibri" w:hAnsi="Times New Roman" w:cs="Times New Roman"/>
              </w:rPr>
              <w:t xml:space="preserve">Работу   комиссии за 2021 год считать удовлетворительной. Комиссия по противодействию коррупции МУ «Объединенный центр народной культуры» МОГО «Ухта» в 2022 году продолжит свою работу в прежнем составе. Продолжить работу над повышением правовой культуры сотрудников Учреждения.   Соблюдать Кодекс этики и служебного поведения независимо от занимаемой должности. </w:t>
            </w:r>
          </w:p>
          <w:p w:rsidR="00D04CF7" w:rsidRPr="00D04CF7" w:rsidRDefault="00D04CF7" w:rsidP="00D04CF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  <w:r w:rsidRPr="00D04CF7">
              <w:rPr>
                <w:rFonts w:ascii="Times New Roman" w:eastAsia="Calibri" w:hAnsi="Times New Roman" w:cs="Times New Roman"/>
              </w:rPr>
              <w:t>Информация о деятельности   Учреждения в установленном порядке в сети   Интернет размещена</w:t>
            </w:r>
            <w:r w:rsidRPr="00D04CF7">
              <w:rPr>
                <w:rFonts w:ascii="Times New Roman" w:hAnsi="Times New Roman" w:cs="Times New Roman"/>
              </w:rPr>
              <w:t xml:space="preserve"> в полном объеме и своевременно</w:t>
            </w:r>
          </w:p>
          <w:p w:rsidR="00D04CF7" w:rsidRPr="007852E9" w:rsidRDefault="00D04CF7" w:rsidP="00D04CF7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E34DC" w:rsidRDefault="00236CDF" w:rsidP="00D04CF7">
            <w:pPr>
              <w:jc w:val="both"/>
              <w:rPr>
                <w:rFonts w:ascii="Times New Roman" w:hAnsi="Times New Roman" w:cs="Times New Roman"/>
              </w:rPr>
            </w:pPr>
            <w:r w:rsidRPr="009D37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917" w:rsidTr="00992917">
        <w:tc>
          <w:tcPr>
            <w:tcW w:w="1384" w:type="dxa"/>
          </w:tcPr>
          <w:p w:rsidR="00992917" w:rsidRDefault="00FD17E1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  <w:r w:rsidR="00EE34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96" w:type="dxa"/>
          </w:tcPr>
          <w:p w:rsidR="00FF0DBB" w:rsidRPr="00FD17E1" w:rsidRDefault="00DD41BC" w:rsidP="00FF0DBB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 w:rsidRPr="00FD17E1">
              <w:rPr>
                <w:rFonts w:ascii="Times New Roman" w:hAnsi="Times New Roman" w:cs="Times New Roman"/>
              </w:rPr>
              <w:t xml:space="preserve">1. </w:t>
            </w:r>
            <w:r w:rsidR="00FF0DBB" w:rsidRPr="00FD17E1">
              <w:rPr>
                <w:rFonts w:ascii="Times New Roman" w:hAnsi="Times New Roman" w:cs="Times New Roman"/>
              </w:rPr>
              <w:t xml:space="preserve">О  результатах  работы за  </w:t>
            </w:r>
            <w:r w:rsidR="00FF0DBB" w:rsidRPr="00FD17E1">
              <w:rPr>
                <w:rFonts w:ascii="Times New Roman" w:hAnsi="Times New Roman" w:cs="Times New Roman"/>
                <w:lang w:val="en-US"/>
              </w:rPr>
              <w:t>II</w:t>
            </w:r>
            <w:r w:rsidR="00FF0DBB" w:rsidRPr="00FD17E1">
              <w:rPr>
                <w:rFonts w:ascii="Times New Roman" w:hAnsi="Times New Roman" w:cs="Times New Roman"/>
              </w:rPr>
              <w:t xml:space="preserve"> квартал 2022 года.</w:t>
            </w:r>
          </w:p>
          <w:p w:rsidR="00EE34DC" w:rsidRPr="00FD17E1" w:rsidRDefault="00FF0DBB" w:rsidP="00FF0DBB">
            <w:pPr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</w:rPr>
              <w:t>2. Проведение  с вновь принятыми сотрудниками  разъяснительной  работы  по  вопросам противодействия  коррупции; ознакомление  с  нормативными    документами,  регламентирующими вопросы  предупреждения  и  противодействия  коррупции в  учреждении</w:t>
            </w:r>
          </w:p>
        </w:tc>
        <w:tc>
          <w:tcPr>
            <w:tcW w:w="3191" w:type="dxa"/>
          </w:tcPr>
          <w:p w:rsidR="00FD17E1" w:rsidRDefault="009D3738" w:rsidP="00FD17E1">
            <w:pPr>
              <w:jc w:val="both"/>
              <w:rPr>
                <w:sz w:val="24"/>
                <w:szCs w:val="24"/>
              </w:rPr>
            </w:pPr>
            <w:r w:rsidRPr="00FD17E1">
              <w:rPr>
                <w:rFonts w:ascii="Times New Roman" w:hAnsi="Times New Roman" w:cs="Times New Roman"/>
              </w:rPr>
              <w:t xml:space="preserve"> </w:t>
            </w:r>
            <w:r w:rsidR="00FD17E1" w:rsidRPr="00FD17E1">
              <w:rPr>
                <w:rFonts w:ascii="Times New Roman" w:hAnsi="Times New Roman" w:cs="Times New Roman"/>
              </w:rPr>
              <w:t xml:space="preserve">1. В </w:t>
            </w:r>
            <w:r w:rsidR="00FD17E1" w:rsidRPr="00FD17E1">
              <w:rPr>
                <w:rFonts w:ascii="Times New Roman" w:hAnsi="Times New Roman" w:cs="Times New Roman"/>
                <w:lang w:val="en-US"/>
              </w:rPr>
              <w:t>III</w:t>
            </w:r>
            <w:r w:rsidR="00FD17E1" w:rsidRPr="00FD17E1">
              <w:rPr>
                <w:rFonts w:ascii="Times New Roman" w:hAnsi="Times New Roman" w:cs="Times New Roman"/>
              </w:rPr>
              <w:t xml:space="preserve"> квартале 2022 года  продолжить  работу  над повышением правовой культуры сотрудников Учреждения. Соблюдать Кодекс этики  и служебного поведения  независимо от  занимаемой должности.</w:t>
            </w:r>
            <w:r w:rsidR="00D81A29">
              <w:rPr>
                <w:rFonts w:ascii="Times New Roman" w:hAnsi="Times New Roman" w:cs="Times New Roman"/>
              </w:rPr>
              <w:t xml:space="preserve"> Регулярно </w:t>
            </w:r>
            <w:r w:rsidR="00FD17E1" w:rsidRPr="00FD17E1">
              <w:rPr>
                <w:rFonts w:ascii="Times New Roman" w:hAnsi="Times New Roman" w:cs="Times New Roman"/>
              </w:rPr>
              <w:t xml:space="preserve">вести  разъяснительную работу с работниками Учреждения  по  вопросам противодействия коррупции.  Подведение итогов  по оценке результатов работы за </w:t>
            </w:r>
            <w:r w:rsidR="00FD17E1" w:rsidRPr="00FD17E1">
              <w:rPr>
                <w:rFonts w:ascii="Times New Roman" w:hAnsi="Times New Roman" w:cs="Times New Roman"/>
                <w:lang w:val="en-US"/>
              </w:rPr>
              <w:t>III</w:t>
            </w:r>
            <w:r w:rsidR="00FD17E1" w:rsidRPr="00FD17E1">
              <w:rPr>
                <w:rFonts w:ascii="Times New Roman" w:hAnsi="Times New Roman" w:cs="Times New Roman"/>
              </w:rPr>
              <w:t xml:space="preserve"> квартал провести в начале октября 2022 года</w:t>
            </w:r>
            <w:r w:rsidR="00FD17E1">
              <w:rPr>
                <w:sz w:val="24"/>
                <w:szCs w:val="24"/>
              </w:rPr>
              <w:t xml:space="preserve">       </w:t>
            </w:r>
          </w:p>
          <w:p w:rsidR="007A0A6B" w:rsidRPr="009D3738" w:rsidRDefault="00FD17E1" w:rsidP="0099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D3738">
              <w:rPr>
                <w:sz w:val="24"/>
                <w:szCs w:val="24"/>
              </w:rPr>
              <w:t xml:space="preserve">          </w:t>
            </w:r>
          </w:p>
        </w:tc>
      </w:tr>
      <w:tr w:rsidR="00992917" w:rsidTr="00992917">
        <w:tc>
          <w:tcPr>
            <w:tcW w:w="1384" w:type="dxa"/>
          </w:tcPr>
          <w:p w:rsidR="00992917" w:rsidRDefault="00D44BE9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  <w:r w:rsidR="007A0A6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96" w:type="dxa"/>
          </w:tcPr>
          <w:p w:rsidR="00F875CD" w:rsidRPr="00D81A29" w:rsidRDefault="007A0A6B" w:rsidP="00F875CD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 w:rsidRPr="00D81A29">
              <w:rPr>
                <w:rFonts w:ascii="Times New Roman" w:hAnsi="Times New Roman" w:cs="Times New Roman"/>
              </w:rPr>
              <w:t>1.</w:t>
            </w:r>
            <w:r w:rsidR="00F875CD" w:rsidRPr="00D81A29">
              <w:rPr>
                <w:rFonts w:ascii="Times New Roman" w:hAnsi="Times New Roman" w:cs="Times New Roman"/>
              </w:rPr>
              <w:t xml:space="preserve"> О  результатах  работы за  </w:t>
            </w:r>
            <w:r w:rsidR="00F875CD" w:rsidRPr="00D81A29">
              <w:rPr>
                <w:rFonts w:ascii="Times New Roman" w:hAnsi="Times New Roman" w:cs="Times New Roman"/>
                <w:lang w:val="en-US"/>
              </w:rPr>
              <w:t>III</w:t>
            </w:r>
            <w:r w:rsidR="00F875CD" w:rsidRPr="00D81A29">
              <w:rPr>
                <w:rFonts w:ascii="Times New Roman" w:hAnsi="Times New Roman" w:cs="Times New Roman"/>
              </w:rPr>
              <w:t xml:space="preserve"> квартал 2022 года</w:t>
            </w:r>
          </w:p>
          <w:p w:rsidR="00992917" w:rsidRPr="007A0A6B" w:rsidRDefault="007A0A6B" w:rsidP="00F8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81A29" w:rsidRPr="00D81A29" w:rsidRDefault="007A0A6B" w:rsidP="00D81A29">
            <w:pPr>
              <w:pStyle w:val="a4"/>
              <w:rPr>
                <w:rFonts w:ascii="Times New Roman" w:hAnsi="Times New Roman"/>
              </w:rPr>
            </w:pPr>
            <w:r w:rsidRPr="00D81A29">
              <w:rPr>
                <w:rFonts w:ascii="Times New Roman" w:hAnsi="Times New Roman" w:cs="Times New Roman"/>
              </w:rPr>
              <w:t>1.</w:t>
            </w:r>
            <w:r w:rsidR="00D81A29" w:rsidRPr="00D81A29">
              <w:rPr>
                <w:rFonts w:ascii="Times New Roman" w:hAnsi="Times New Roman"/>
              </w:rPr>
              <w:t xml:space="preserve"> В IV квартале 2022 года  продолжить  работу  над повышением правовой культуры сотрудников Учреждения. Соблюдать Кодекс этики  и служебного поведения  независимо от  занимаемой должности.  Подведение итогов  по оценке </w:t>
            </w:r>
            <w:r w:rsidR="00D81A29" w:rsidRPr="00D81A29">
              <w:rPr>
                <w:rFonts w:ascii="Times New Roman" w:hAnsi="Times New Roman"/>
              </w:rPr>
              <w:lastRenderedPageBreak/>
              <w:t xml:space="preserve">результатов работы за IV  квартал провести в конце 2022 года      </w:t>
            </w:r>
            <w:r w:rsidR="00D81A29" w:rsidRPr="00D81A29">
              <w:t xml:space="preserve">         </w:t>
            </w:r>
          </w:p>
          <w:p w:rsidR="00992917" w:rsidRPr="007A0A6B" w:rsidRDefault="00992917" w:rsidP="00992917">
            <w:pPr>
              <w:rPr>
                <w:rFonts w:ascii="Times New Roman" w:hAnsi="Times New Roman" w:cs="Times New Roman"/>
              </w:rPr>
            </w:pPr>
          </w:p>
        </w:tc>
      </w:tr>
      <w:tr w:rsidR="007A0A6B" w:rsidTr="000E234C">
        <w:trPr>
          <w:trHeight w:val="4384"/>
        </w:trPr>
        <w:tc>
          <w:tcPr>
            <w:tcW w:w="1384" w:type="dxa"/>
          </w:tcPr>
          <w:p w:rsidR="007A0A6B" w:rsidRDefault="00ED64D6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28.12.2022</w:t>
            </w:r>
            <w:r w:rsidR="007A0A6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96" w:type="dxa"/>
          </w:tcPr>
          <w:p w:rsidR="00D44BE9" w:rsidRPr="00D44BE9" w:rsidRDefault="00D44BE9" w:rsidP="00D44BE9">
            <w:pPr>
              <w:pStyle w:val="a4"/>
              <w:rPr>
                <w:rFonts w:ascii="Times New Roman" w:hAnsi="Times New Roman"/>
              </w:rPr>
            </w:pPr>
            <w:r w:rsidRPr="00D44BE9">
              <w:rPr>
                <w:rFonts w:ascii="Times New Roman" w:hAnsi="Times New Roman"/>
              </w:rPr>
              <w:t xml:space="preserve">1. О  результатах  работы за  </w:t>
            </w:r>
            <w:r w:rsidRPr="00D44BE9">
              <w:rPr>
                <w:rFonts w:ascii="Times New Roman" w:hAnsi="Times New Roman"/>
                <w:lang w:val="en-US"/>
              </w:rPr>
              <w:t>IV</w:t>
            </w:r>
            <w:r w:rsidRPr="00D44BE9">
              <w:rPr>
                <w:rFonts w:ascii="Times New Roman" w:hAnsi="Times New Roman"/>
              </w:rPr>
              <w:t xml:space="preserve"> квартал 2022 года.</w:t>
            </w:r>
          </w:p>
          <w:p w:rsidR="00D44BE9" w:rsidRPr="00D44BE9" w:rsidRDefault="00D44BE9" w:rsidP="00D44BE9">
            <w:pPr>
              <w:pStyle w:val="a4"/>
              <w:rPr>
                <w:rFonts w:ascii="Times New Roman" w:hAnsi="Times New Roman"/>
              </w:rPr>
            </w:pPr>
            <w:r w:rsidRPr="00D44BE9">
              <w:rPr>
                <w:rFonts w:ascii="Times New Roman" w:hAnsi="Times New Roman"/>
              </w:rPr>
              <w:t>2. План мероприятий  по противодействию коррупции в  МУ «Объединенный центр народной культуры» МОГО «Ухта» на 2022- 2023 гг.</w:t>
            </w:r>
          </w:p>
          <w:p w:rsidR="00D44BE9" w:rsidRPr="00D44BE9" w:rsidRDefault="00D44BE9" w:rsidP="00D44BE9">
            <w:pPr>
              <w:jc w:val="both"/>
              <w:rPr>
                <w:b/>
              </w:rPr>
            </w:pPr>
          </w:p>
          <w:p w:rsidR="00D44BE9" w:rsidRDefault="00D44BE9" w:rsidP="00D44BE9">
            <w:pPr>
              <w:jc w:val="both"/>
              <w:rPr>
                <w:b/>
                <w:sz w:val="24"/>
                <w:szCs w:val="24"/>
              </w:rPr>
            </w:pPr>
          </w:p>
          <w:p w:rsidR="007A0A6B" w:rsidRPr="007A0A6B" w:rsidRDefault="007A0A6B" w:rsidP="00D44B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E234C" w:rsidRPr="000E234C" w:rsidRDefault="000E234C" w:rsidP="000E234C">
            <w:pPr>
              <w:pStyle w:val="a4"/>
              <w:rPr>
                <w:rFonts w:ascii="Times New Roman" w:hAnsi="Times New Roman" w:cs="Times New Roman"/>
              </w:rPr>
            </w:pPr>
            <w:r w:rsidRPr="00BF1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234C">
              <w:rPr>
                <w:rFonts w:ascii="Times New Roman" w:hAnsi="Times New Roman" w:cs="Times New Roman"/>
              </w:rPr>
              <w:t xml:space="preserve">.  Продолжить  работу  над повышением правовой культуры сотрудников Учреждения. Соблюдать Кодекс этики  и служебного поведения  независимо от  занимаемой должности.  Подведение итогов  по оценке результатов работы за 2021 год  провести в  марте  2022 года.   </w:t>
            </w:r>
          </w:p>
          <w:p w:rsidR="000E234C" w:rsidRPr="000E234C" w:rsidRDefault="000E234C" w:rsidP="000E234C">
            <w:pPr>
              <w:pStyle w:val="a4"/>
              <w:rPr>
                <w:rFonts w:ascii="Times New Roman" w:hAnsi="Times New Roman" w:cs="Times New Roman"/>
              </w:rPr>
            </w:pPr>
            <w:r w:rsidRPr="000E234C">
              <w:rPr>
                <w:rFonts w:ascii="Times New Roman" w:hAnsi="Times New Roman" w:cs="Times New Roman"/>
              </w:rPr>
              <w:t>2.  План  мероприятий по противодействию коррупции в МУ «Объединенный центр народной культуры» МОГО «Ухта»   на 2022 год  с вн</w:t>
            </w:r>
            <w:r>
              <w:rPr>
                <w:rFonts w:ascii="Times New Roman" w:hAnsi="Times New Roman" w:cs="Times New Roman"/>
              </w:rPr>
              <w:t>есенными изменениями  утвердить</w:t>
            </w:r>
          </w:p>
          <w:p w:rsidR="000E234C" w:rsidRPr="00BF1A43" w:rsidRDefault="000E234C" w:rsidP="000E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34C" w:rsidRDefault="000E234C" w:rsidP="000E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C15CE" w:rsidRDefault="007C15CE" w:rsidP="00992917">
            <w:pPr>
              <w:rPr>
                <w:rFonts w:ascii="Times New Roman" w:hAnsi="Times New Roman" w:cs="Times New Roman"/>
              </w:rPr>
            </w:pPr>
          </w:p>
        </w:tc>
      </w:tr>
    </w:tbl>
    <w:p w:rsidR="00992917" w:rsidRPr="00992917" w:rsidRDefault="00992917" w:rsidP="00992917">
      <w:pPr>
        <w:rPr>
          <w:rFonts w:ascii="Times New Roman" w:hAnsi="Times New Roman" w:cs="Times New Roman"/>
        </w:rPr>
      </w:pPr>
    </w:p>
    <w:sectPr w:rsidR="00992917" w:rsidRPr="00992917" w:rsidSect="005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17"/>
    <w:rsid w:val="000E234C"/>
    <w:rsid w:val="00236CDF"/>
    <w:rsid w:val="002952A9"/>
    <w:rsid w:val="003F4DC2"/>
    <w:rsid w:val="0052581E"/>
    <w:rsid w:val="00531924"/>
    <w:rsid w:val="00543BB9"/>
    <w:rsid w:val="00607F5A"/>
    <w:rsid w:val="00651640"/>
    <w:rsid w:val="007A0A6B"/>
    <w:rsid w:val="007B7F15"/>
    <w:rsid w:val="007C15CE"/>
    <w:rsid w:val="00921B4D"/>
    <w:rsid w:val="00992917"/>
    <w:rsid w:val="009D3738"/>
    <w:rsid w:val="00AA1D80"/>
    <w:rsid w:val="00CB7F74"/>
    <w:rsid w:val="00D04CF7"/>
    <w:rsid w:val="00D44BE9"/>
    <w:rsid w:val="00D81A29"/>
    <w:rsid w:val="00D86356"/>
    <w:rsid w:val="00DD41BC"/>
    <w:rsid w:val="00E51FE1"/>
    <w:rsid w:val="00ED64D6"/>
    <w:rsid w:val="00EE2A25"/>
    <w:rsid w:val="00EE34DC"/>
    <w:rsid w:val="00F120B7"/>
    <w:rsid w:val="00F15CEE"/>
    <w:rsid w:val="00F66059"/>
    <w:rsid w:val="00F875CD"/>
    <w:rsid w:val="00FD17E1"/>
    <w:rsid w:val="00FF0DBB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2023-03-09T12:20:00Z</dcterms:created>
  <dcterms:modified xsi:type="dcterms:W3CDTF">2023-03-09T12:33:00Z</dcterms:modified>
</cp:coreProperties>
</file>