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95" w:rsidRPr="006654AF" w:rsidRDefault="00E778B2" w:rsidP="006654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654AF">
        <w:rPr>
          <w:rFonts w:ascii="Times New Roman" w:hAnsi="Times New Roman" w:cs="Times New Roman"/>
          <w:sz w:val="24"/>
          <w:szCs w:val="24"/>
        </w:rPr>
        <w:t>УТВЕРЖДАЮ:</w:t>
      </w:r>
    </w:p>
    <w:p w:rsidR="006654AF" w:rsidRPr="006654AF" w:rsidRDefault="006654AF" w:rsidP="006654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654AF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A4206F" w:rsidRDefault="00E778B2" w:rsidP="006654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654AF">
        <w:rPr>
          <w:rFonts w:ascii="Times New Roman" w:hAnsi="Times New Roman" w:cs="Times New Roman"/>
          <w:sz w:val="24"/>
          <w:szCs w:val="24"/>
        </w:rPr>
        <w:t>МУ «</w:t>
      </w:r>
      <w:r w:rsidR="00A4206F">
        <w:rPr>
          <w:rFonts w:ascii="Times New Roman" w:hAnsi="Times New Roman" w:cs="Times New Roman"/>
          <w:sz w:val="24"/>
          <w:szCs w:val="24"/>
        </w:rPr>
        <w:t xml:space="preserve">Объединенный центр </w:t>
      </w:r>
      <w:proofErr w:type="gramStart"/>
      <w:r w:rsidR="00A4206F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="00A42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8B2" w:rsidRDefault="00A4206F" w:rsidP="006654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культуры» </w:t>
      </w:r>
      <w:r w:rsidR="00E778B2" w:rsidRPr="006654AF">
        <w:rPr>
          <w:rFonts w:ascii="Times New Roman" w:hAnsi="Times New Roman" w:cs="Times New Roman"/>
          <w:sz w:val="24"/>
          <w:szCs w:val="24"/>
        </w:rPr>
        <w:t>МОГО «Ухта»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06F" w:rsidRPr="006654AF" w:rsidRDefault="00A4206F" w:rsidP="006654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78B2" w:rsidRPr="006654AF" w:rsidRDefault="006654AF" w:rsidP="006654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54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42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6654AF">
        <w:rPr>
          <w:rFonts w:ascii="Times New Roman" w:hAnsi="Times New Roman" w:cs="Times New Roman"/>
          <w:sz w:val="24"/>
          <w:szCs w:val="24"/>
        </w:rPr>
        <w:t>__________</w:t>
      </w:r>
      <w:r w:rsidR="00A4206F">
        <w:rPr>
          <w:rFonts w:ascii="Times New Roman" w:hAnsi="Times New Roman" w:cs="Times New Roman"/>
          <w:sz w:val="24"/>
          <w:szCs w:val="24"/>
        </w:rPr>
        <w:t>А.А.Рыженкова</w:t>
      </w:r>
      <w:proofErr w:type="spellEnd"/>
    </w:p>
    <w:p w:rsidR="00E778B2" w:rsidRPr="006654AF" w:rsidRDefault="00E778B2">
      <w:pPr>
        <w:rPr>
          <w:rFonts w:ascii="Times New Roman" w:hAnsi="Times New Roman" w:cs="Times New Roman"/>
          <w:sz w:val="24"/>
          <w:szCs w:val="24"/>
        </w:rPr>
      </w:pPr>
    </w:p>
    <w:p w:rsidR="00A4206F" w:rsidRDefault="00E778B2" w:rsidP="00665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4AF">
        <w:rPr>
          <w:rFonts w:ascii="Times New Roman" w:hAnsi="Times New Roman" w:cs="Times New Roman"/>
          <w:sz w:val="24"/>
          <w:szCs w:val="24"/>
        </w:rPr>
        <w:t xml:space="preserve">План работы по </w:t>
      </w:r>
      <w:r w:rsidR="00BB4B00" w:rsidRPr="006654AF">
        <w:rPr>
          <w:rFonts w:ascii="Times New Roman" w:hAnsi="Times New Roman" w:cs="Times New Roman"/>
          <w:sz w:val="24"/>
          <w:szCs w:val="24"/>
        </w:rPr>
        <w:t xml:space="preserve">улучшению </w:t>
      </w:r>
      <w:r w:rsidRPr="006654AF">
        <w:rPr>
          <w:rFonts w:ascii="Times New Roman" w:hAnsi="Times New Roman" w:cs="Times New Roman"/>
          <w:sz w:val="24"/>
          <w:szCs w:val="24"/>
        </w:rPr>
        <w:t xml:space="preserve">охране труда </w:t>
      </w:r>
    </w:p>
    <w:p w:rsidR="006654AF" w:rsidRPr="006654AF" w:rsidRDefault="00A4206F" w:rsidP="00665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778B2" w:rsidRPr="006654AF">
        <w:rPr>
          <w:rFonts w:ascii="Times New Roman" w:hAnsi="Times New Roman" w:cs="Times New Roman"/>
          <w:sz w:val="24"/>
          <w:szCs w:val="24"/>
        </w:rPr>
        <w:t>МУ «</w:t>
      </w:r>
      <w:r>
        <w:rPr>
          <w:rFonts w:ascii="Times New Roman" w:hAnsi="Times New Roman" w:cs="Times New Roman"/>
          <w:sz w:val="24"/>
          <w:szCs w:val="24"/>
        </w:rPr>
        <w:t xml:space="preserve">Объединенный центр народной культуры» </w:t>
      </w:r>
      <w:r w:rsidR="00E778B2" w:rsidRPr="006654AF">
        <w:rPr>
          <w:rFonts w:ascii="Times New Roman" w:hAnsi="Times New Roman" w:cs="Times New Roman"/>
          <w:sz w:val="24"/>
          <w:szCs w:val="24"/>
        </w:rPr>
        <w:t>МОГО «Ухта»</w:t>
      </w:r>
    </w:p>
    <w:p w:rsidR="00E778B2" w:rsidRPr="006654AF" w:rsidRDefault="00BB4B00" w:rsidP="00665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4AF">
        <w:rPr>
          <w:rFonts w:ascii="Times New Roman" w:hAnsi="Times New Roman" w:cs="Times New Roman"/>
          <w:sz w:val="24"/>
          <w:szCs w:val="24"/>
        </w:rPr>
        <w:t>на 2019 год</w:t>
      </w: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4111"/>
        <w:gridCol w:w="2817"/>
        <w:gridCol w:w="2393"/>
      </w:tblGrid>
      <w:tr w:rsidR="00E778B2" w:rsidRPr="006654AF" w:rsidTr="00A4206F">
        <w:tc>
          <w:tcPr>
            <w:tcW w:w="851" w:type="dxa"/>
          </w:tcPr>
          <w:p w:rsidR="00E778B2" w:rsidRPr="006654AF" w:rsidRDefault="009767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7676B" w:rsidRPr="006654AF" w:rsidRDefault="009767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E778B2" w:rsidRPr="006654AF" w:rsidRDefault="009767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Наименование (содержание) мероприятия</w:t>
            </w:r>
          </w:p>
        </w:tc>
        <w:tc>
          <w:tcPr>
            <w:tcW w:w="2817" w:type="dxa"/>
          </w:tcPr>
          <w:p w:rsidR="00E778B2" w:rsidRPr="006654AF" w:rsidRDefault="009767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97676B" w:rsidRPr="006654AF" w:rsidRDefault="009767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778B2" w:rsidRPr="006654AF" w:rsidRDefault="009767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мероприятий</w:t>
            </w:r>
          </w:p>
        </w:tc>
      </w:tr>
      <w:tr w:rsidR="00E778B2" w:rsidRPr="006654AF" w:rsidTr="00A4206F">
        <w:tc>
          <w:tcPr>
            <w:tcW w:w="851" w:type="dxa"/>
          </w:tcPr>
          <w:p w:rsidR="00E778B2" w:rsidRPr="006654AF" w:rsidRDefault="009767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E778B2" w:rsidRPr="006654AF" w:rsidRDefault="009767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2817" w:type="dxa"/>
          </w:tcPr>
          <w:p w:rsidR="00E778B2" w:rsidRPr="006654AF" w:rsidRDefault="00E778B2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78B2" w:rsidRPr="006654AF" w:rsidRDefault="006B40A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E778B2" w:rsidRPr="006654AF" w:rsidTr="00A4206F">
        <w:tc>
          <w:tcPr>
            <w:tcW w:w="851" w:type="dxa"/>
          </w:tcPr>
          <w:p w:rsidR="00E778B2" w:rsidRPr="006654AF" w:rsidRDefault="006B40A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E778B2" w:rsidRPr="006654AF" w:rsidRDefault="00095862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  <w:tc>
          <w:tcPr>
            <w:tcW w:w="2817" w:type="dxa"/>
          </w:tcPr>
          <w:p w:rsidR="00E778B2" w:rsidRPr="006654AF" w:rsidRDefault="00E778B2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78B2" w:rsidRPr="006654AF" w:rsidRDefault="006654AF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778B2" w:rsidRPr="006654AF" w:rsidTr="00A4206F">
        <w:tc>
          <w:tcPr>
            <w:tcW w:w="851" w:type="dxa"/>
          </w:tcPr>
          <w:p w:rsidR="00E778B2" w:rsidRPr="006654AF" w:rsidRDefault="00095862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E778B2" w:rsidRPr="006654AF" w:rsidRDefault="00095862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инструкций по </w:t>
            </w:r>
            <w:bookmarkStart w:id="0" w:name="_GoBack"/>
            <w:bookmarkEnd w:id="0"/>
            <w:r w:rsidRPr="006654AF">
              <w:rPr>
                <w:rFonts w:ascii="Times New Roman" w:hAnsi="Times New Roman" w:cs="Times New Roman"/>
                <w:sz w:val="24"/>
                <w:szCs w:val="24"/>
              </w:rPr>
              <w:t xml:space="preserve">охране труда </w:t>
            </w:r>
          </w:p>
        </w:tc>
        <w:tc>
          <w:tcPr>
            <w:tcW w:w="2817" w:type="dxa"/>
          </w:tcPr>
          <w:p w:rsidR="00E778B2" w:rsidRPr="006654AF" w:rsidRDefault="00E778B2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78B2" w:rsidRPr="006654AF" w:rsidRDefault="006654AF" w:rsidP="0066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</w:p>
        </w:tc>
      </w:tr>
      <w:tr w:rsidR="00E778B2" w:rsidRPr="006654AF" w:rsidTr="00A4206F">
        <w:tc>
          <w:tcPr>
            <w:tcW w:w="851" w:type="dxa"/>
          </w:tcPr>
          <w:p w:rsidR="00E778B2" w:rsidRPr="006654AF" w:rsidRDefault="00095862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E778B2" w:rsidRPr="006654AF" w:rsidRDefault="007A6F89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Издание инструкций по охране труда, выдача руководителям структурных подразделений</w:t>
            </w:r>
          </w:p>
        </w:tc>
        <w:tc>
          <w:tcPr>
            <w:tcW w:w="2817" w:type="dxa"/>
          </w:tcPr>
          <w:p w:rsidR="00E778B2" w:rsidRPr="006654AF" w:rsidRDefault="00E778B2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78B2" w:rsidRPr="006654AF" w:rsidRDefault="006654AF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</w:p>
        </w:tc>
      </w:tr>
      <w:tr w:rsidR="00E778B2" w:rsidRPr="006654AF" w:rsidTr="00A4206F">
        <w:tc>
          <w:tcPr>
            <w:tcW w:w="851" w:type="dxa"/>
          </w:tcPr>
          <w:p w:rsidR="00E778B2" w:rsidRPr="006654AF" w:rsidRDefault="007A6F89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E778B2" w:rsidRPr="006654AF" w:rsidRDefault="007A6F89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2817" w:type="dxa"/>
          </w:tcPr>
          <w:p w:rsidR="00E778B2" w:rsidRPr="006654AF" w:rsidRDefault="00E778B2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78B2" w:rsidRPr="006654AF" w:rsidRDefault="006654AF" w:rsidP="0066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Директор /зам. директора</w:t>
            </w:r>
            <w:r w:rsidR="002E0F6B" w:rsidRPr="00665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2E0F6B" w:rsidRPr="006654AF">
              <w:rPr>
                <w:rFonts w:ascii="Times New Roman" w:hAnsi="Times New Roman" w:cs="Times New Roman"/>
                <w:sz w:val="24"/>
                <w:szCs w:val="24"/>
              </w:rPr>
              <w:t>по ОТ и ПБ</w:t>
            </w:r>
            <w:proofErr w:type="gramEnd"/>
          </w:p>
        </w:tc>
      </w:tr>
      <w:tr w:rsidR="00E778B2" w:rsidRPr="006654AF" w:rsidTr="00A4206F">
        <w:tc>
          <w:tcPr>
            <w:tcW w:w="851" w:type="dxa"/>
          </w:tcPr>
          <w:p w:rsidR="00E778B2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E778B2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на рабочем месте:</w:t>
            </w:r>
          </w:p>
          <w:p w:rsidR="002E0F6B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- первичный</w:t>
            </w:r>
          </w:p>
          <w:p w:rsidR="002E0F6B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6B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6B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6B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6B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- повторный</w:t>
            </w:r>
          </w:p>
          <w:p w:rsidR="002E0F6B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6B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6B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6B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6B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6B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- внеплановый</w:t>
            </w:r>
          </w:p>
          <w:p w:rsidR="002E0F6B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F0" w:rsidRPr="006654AF" w:rsidRDefault="00A31EF0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F0" w:rsidRPr="006654AF" w:rsidRDefault="00A31EF0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F0" w:rsidRPr="006654AF" w:rsidRDefault="00A31EF0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F0" w:rsidRPr="006654AF" w:rsidRDefault="00A31EF0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F0" w:rsidRPr="006654AF" w:rsidRDefault="00A31EF0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F0" w:rsidRPr="006654AF" w:rsidRDefault="00A31EF0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F0" w:rsidRPr="006654AF" w:rsidRDefault="00A31EF0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F0" w:rsidRPr="006654AF" w:rsidRDefault="00A31EF0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EF0" w:rsidRPr="006654AF" w:rsidRDefault="00A31EF0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6B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целевой </w:t>
            </w:r>
          </w:p>
        </w:tc>
        <w:tc>
          <w:tcPr>
            <w:tcW w:w="2817" w:type="dxa"/>
          </w:tcPr>
          <w:p w:rsidR="00E778B2" w:rsidRPr="006654AF" w:rsidRDefault="00E778B2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6B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F6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До начала работы со всеми вновь принятыми, переводимыми из одного подразделения в другое</w:t>
            </w:r>
          </w:p>
          <w:p w:rsidR="005A5AF6" w:rsidRDefault="005A5AF6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6B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1 раз в 6 месяцев;</w:t>
            </w:r>
          </w:p>
          <w:p w:rsidR="002E0F6B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  <w:p w:rsidR="002E0F6B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(с сотрудниками, выполняющие работы повышенной опасности)</w:t>
            </w:r>
          </w:p>
          <w:p w:rsidR="002E0F6B" w:rsidRPr="006654AF" w:rsidRDefault="002E0F6B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6B" w:rsidRPr="006654AF" w:rsidRDefault="002E0F6B" w:rsidP="00A3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При введени</w:t>
            </w:r>
            <w:r w:rsidR="00A31EF0" w:rsidRPr="00665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новых или переработанных инструкций по охране труда, изменение технологических процессов, нарушении работниками требований охраны труда, по требованию органов надзора и т.п. </w:t>
            </w:r>
          </w:p>
          <w:p w:rsidR="00A31EF0" w:rsidRPr="006654AF" w:rsidRDefault="00A31EF0" w:rsidP="00A3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разовых работ, не связанных с прямыми обязанностями</w:t>
            </w:r>
          </w:p>
        </w:tc>
        <w:tc>
          <w:tcPr>
            <w:tcW w:w="2393" w:type="dxa"/>
          </w:tcPr>
          <w:p w:rsidR="00E778B2" w:rsidRPr="006654AF" w:rsidRDefault="006654AF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Директор/ зам. директора,  ответственный</w:t>
            </w:r>
            <w:r w:rsidR="00A31EF0" w:rsidRPr="006654AF">
              <w:rPr>
                <w:rFonts w:ascii="Times New Roman" w:hAnsi="Times New Roman" w:cs="Times New Roman"/>
                <w:sz w:val="24"/>
                <w:szCs w:val="24"/>
              </w:rPr>
              <w:t xml:space="preserve"> по ОТ и ПБ</w:t>
            </w:r>
            <w:proofErr w:type="gramEnd"/>
          </w:p>
        </w:tc>
      </w:tr>
      <w:tr w:rsidR="00E778B2" w:rsidRPr="006654AF" w:rsidTr="00A4206F">
        <w:tc>
          <w:tcPr>
            <w:tcW w:w="851" w:type="dxa"/>
          </w:tcPr>
          <w:p w:rsidR="00E778B2" w:rsidRPr="006654AF" w:rsidRDefault="00A31EF0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</w:tcPr>
          <w:p w:rsidR="00E778B2" w:rsidRPr="006654AF" w:rsidRDefault="00A31EF0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по охране труда работников</w:t>
            </w:r>
          </w:p>
        </w:tc>
        <w:tc>
          <w:tcPr>
            <w:tcW w:w="2817" w:type="dxa"/>
          </w:tcPr>
          <w:p w:rsidR="00A31EF0" w:rsidRPr="006654AF" w:rsidRDefault="00A31EF0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графику; </w:t>
            </w:r>
          </w:p>
          <w:p w:rsidR="00E778B2" w:rsidRPr="006654AF" w:rsidRDefault="00A31EF0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6654AF">
              <w:rPr>
                <w:rFonts w:ascii="Times New Roman" w:hAnsi="Times New Roman" w:cs="Times New Roman"/>
                <w:sz w:val="24"/>
                <w:szCs w:val="24"/>
              </w:rPr>
              <w:t xml:space="preserve"> – в течение первого месяца работы</w:t>
            </w:r>
          </w:p>
        </w:tc>
        <w:tc>
          <w:tcPr>
            <w:tcW w:w="2393" w:type="dxa"/>
          </w:tcPr>
          <w:p w:rsidR="00E778B2" w:rsidRPr="006654AF" w:rsidRDefault="00A31EF0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приказу, </w:t>
            </w:r>
            <w:r w:rsidR="006654AF" w:rsidRPr="006654AF">
              <w:rPr>
                <w:rFonts w:ascii="Times New Roman" w:hAnsi="Times New Roman" w:cs="Times New Roman"/>
                <w:sz w:val="24"/>
                <w:szCs w:val="24"/>
              </w:rPr>
              <w:t>Директор / зам. директора</w:t>
            </w:r>
          </w:p>
        </w:tc>
      </w:tr>
      <w:tr w:rsidR="00E778B2" w:rsidRPr="006654AF" w:rsidTr="00A4206F">
        <w:tc>
          <w:tcPr>
            <w:tcW w:w="851" w:type="dxa"/>
          </w:tcPr>
          <w:p w:rsidR="00E778B2" w:rsidRPr="006654AF" w:rsidRDefault="00A31EF0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E778B2" w:rsidRPr="006654AF" w:rsidRDefault="00A31EF0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 в учебном центре по охране труда, правилам электробезопасности</w:t>
            </w:r>
          </w:p>
        </w:tc>
        <w:tc>
          <w:tcPr>
            <w:tcW w:w="2817" w:type="dxa"/>
          </w:tcPr>
          <w:p w:rsidR="00E778B2" w:rsidRPr="006654AF" w:rsidRDefault="00A31EF0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E778B2" w:rsidRPr="006654AF" w:rsidRDefault="006654AF" w:rsidP="0066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4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Директор/ зам. директора, ответственный </w:t>
            </w:r>
            <w:r w:rsidR="00A31EF0" w:rsidRPr="006654AF">
              <w:rPr>
                <w:rFonts w:ascii="Times New Roman" w:hAnsi="Times New Roman" w:cs="Times New Roman"/>
                <w:sz w:val="24"/>
                <w:szCs w:val="24"/>
              </w:rPr>
              <w:t>по ОТ и ТБ</w:t>
            </w: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, ответственный  по соблюдению правил электробезопасности</w:t>
            </w:r>
            <w:proofErr w:type="gramEnd"/>
          </w:p>
        </w:tc>
      </w:tr>
      <w:tr w:rsidR="00E778B2" w:rsidRPr="006654AF" w:rsidTr="00A4206F">
        <w:tc>
          <w:tcPr>
            <w:tcW w:w="851" w:type="dxa"/>
          </w:tcPr>
          <w:p w:rsidR="00E778B2" w:rsidRPr="006654AF" w:rsidRDefault="005A5AF6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7CA5" w:rsidRPr="00665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778B2" w:rsidRPr="006654AF" w:rsidRDefault="00D87CA5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Пополнение аптечки для оказания первой помощи работникам</w:t>
            </w:r>
          </w:p>
        </w:tc>
        <w:tc>
          <w:tcPr>
            <w:tcW w:w="2817" w:type="dxa"/>
          </w:tcPr>
          <w:p w:rsidR="00E778B2" w:rsidRPr="006654AF" w:rsidRDefault="00D87CA5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2393" w:type="dxa"/>
          </w:tcPr>
          <w:p w:rsidR="00E778B2" w:rsidRPr="006654AF" w:rsidRDefault="005A5AF6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Директор/ зам. директора</w:t>
            </w:r>
          </w:p>
        </w:tc>
      </w:tr>
      <w:tr w:rsidR="00E778B2" w:rsidRPr="006654AF" w:rsidTr="00A4206F">
        <w:tc>
          <w:tcPr>
            <w:tcW w:w="851" w:type="dxa"/>
          </w:tcPr>
          <w:p w:rsidR="00E778B2" w:rsidRPr="006654AF" w:rsidRDefault="005A5AF6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7CA5" w:rsidRPr="00665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778B2" w:rsidRPr="006654AF" w:rsidRDefault="00D87CA5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питьевого режима</w:t>
            </w:r>
            <w:r w:rsidR="002427E6" w:rsidRPr="006654AF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</w:t>
            </w:r>
          </w:p>
        </w:tc>
        <w:tc>
          <w:tcPr>
            <w:tcW w:w="2817" w:type="dxa"/>
          </w:tcPr>
          <w:p w:rsidR="00E778B2" w:rsidRPr="006654AF" w:rsidRDefault="002427E6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E778B2" w:rsidRPr="006654AF" w:rsidRDefault="005A5AF6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Директор/ зам. директора</w:t>
            </w:r>
          </w:p>
        </w:tc>
      </w:tr>
      <w:tr w:rsidR="00E778B2" w:rsidRPr="006654AF" w:rsidTr="00A4206F">
        <w:tc>
          <w:tcPr>
            <w:tcW w:w="851" w:type="dxa"/>
          </w:tcPr>
          <w:p w:rsidR="00E778B2" w:rsidRPr="006654AF" w:rsidRDefault="002427E6" w:rsidP="005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778B2" w:rsidRPr="006654AF" w:rsidRDefault="002427E6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стендов, наглядных </w:t>
            </w:r>
            <w:r w:rsidR="008D7A11" w:rsidRPr="006654AF">
              <w:rPr>
                <w:rFonts w:ascii="Times New Roman" w:hAnsi="Times New Roman" w:cs="Times New Roman"/>
                <w:sz w:val="24"/>
                <w:szCs w:val="24"/>
              </w:rPr>
              <w:t>материалов, научно – технической литературы</w:t>
            </w:r>
            <w:r w:rsidR="002E245E" w:rsidRPr="006654AF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инструктажей и </w:t>
            </w:r>
            <w:proofErr w:type="gramStart"/>
            <w:r w:rsidR="002E245E" w:rsidRPr="006654AF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="002E245E" w:rsidRPr="006654AF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817" w:type="dxa"/>
          </w:tcPr>
          <w:p w:rsidR="00E778B2" w:rsidRPr="006654AF" w:rsidRDefault="002E245E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2393" w:type="dxa"/>
          </w:tcPr>
          <w:p w:rsidR="00E778B2" w:rsidRPr="006654AF" w:rsidRDefault="005A5AF6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Директор/ зам. директора</w:t>
            </w:r>
          </w:p>
        </w:tc>
      </w:tr>
      <w:tr w:rsidR="002E245E" w:rsidRPr="006654AF" w:rsidTr="00A4206F">
        <w:tc>
          <w:tcPr>
            <w:tcW w:w="851" w:type="dxa"/>
          </w:tcPr>
          <w:p w:rsidR="002E245E" w:rsidRPr="006654AF" w:rsidRDefault="002E245E" w:rsidP="005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245E" w:rsidRPr="006654AF" w:rsidRDefault="002E245E" w:rsidP="002E2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Технологические перерывы для работников, работающих с ПЭВМ в течение дня</w:t>
            </w:r>
          </w:p>
        </w:tc>
        <w:tc>
          <w:tcPr>
            <w:tcW w:w="2817" w:type="dxa"/>
          </w:tcPr>
          <w:p w:rsidR="002E245E" w:rsidRPr="006654AF" w:rsidRDefault="002E245E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2E245E" w:rsidRPr="006654AF" w:rsidRDefault="005A5AF6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Директор/ зам. директора</w:t>
            </w:r>
          </w:p>
        </w:tc>
      </w:tr>
      <w:tr w:rsidR="005A5AF6" w:rsidRPr="006654AF" w:rsidTr="00A4206F">
        <w:tc>
          <w:tcPr>
            <w:tcW w:w="851" w:type="dxa"/>
          </w:tcPr>
          <w:p w:rsidR="005A5AF6" w:rsidRPr="006654AF" w:rsidRDefault="005A5AF6" w:rsidP="005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A5AF6" w:rsidRPr="006654AF" w:rsidRDefault="005A5AF6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Сдача отчетности в ФСС</w:t>
            </w:r>
          </w:p>
        </w:tc>
        <w:tc>
          <w:tcPr>
            <w:tcW w:w="2817" w:type="dxa"/>
          </w:tcPr>
          <w:p w:rsidR="005A5AF6" w:rsidRPr="006654AF" w:rsidRDefault="005A5AF6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  <w:vAlign w:val="center"/>
          </w:tcPr>
          <w:p w:rsidR="005A5AF6" w:rsidRDefault="005A5AF6" w:rsidP="005A5AF6">
            <w:pPr>
              <w:jc w:val="center"/>
            </w:pPr>
            <w:r w:rsidRPr="00267410">
              <w:rPr>
                <w:rFonts w:ascii="Times New Roman" w:hAnsi="Times New Roman" w:cs="Times New Roman"/>
                <w:sz w:val="24"/>
                <w:szCs w:val="24"/>
              </w:rPr>
              <w:t>Директор/ зам. директора</w:t>
            </w:r>
          </w:p>
        </w:tc>
      </w:tr>
      <w:tr w:rsidR="005A5AF6" w:rsidRPr="006654AF" w:rsidTr="00A4206F">
        <w:tc>
          <w:tcPr>
            <w:tcW w:w="851" w:type="dxa"/>
          </w:tcPr>
          <w:p w:rsidR="005A5AF6" w:rsidRPr="006654AF" w:rsidRDefault="005A5AF6" w:rsidP="005A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A5AF6" w:rsidRPr="006654AF" w:rsidRDefault="005A5AF6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Согласование плана предупредительных мер по улучшению условий и охраны труда в ФСС</w:t>
            </w:r>
          </w:p>
        </w:tc>
        <w:tc>
          <w:tcPr>
            <w:tcW w:w="2817" w:type="dxa"/>
          </w:tcPr>
          <w:p w:rsidR="005A5AF6" w:rsidRPr="006654AF" w:rsidRDefault="005A5AF6" w:rsidP="00E7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AF">
              <w:rPr>
                <w:rFonts w:ascii="Times New Roman" w:hAnsi="Times New Roman" w:cs="Times New Roman"/>
                <w:sz w:val="24"/>
                <w:szCs w:val="24"/>
              </w:rPr>
              <w:t>В конце календарного года</w:t>
            </w:r>
          </w:p>
        </w:tc>
        <w:tc>
          <w:tcPr>
            <w:tcW w:w="2393" w:type="dxa"/>
            <w:vAlign w:val="center"/>
          </w:tcPr>
          <w:p w:rsidR="005A5AF6" w:rsidRDefault="005A5AF6" w:rsidP="005A5AF6">
            <w:pPr>
              <w:jc w:val="center"/>
            </w:pPr>
            <w:r w:rsidRPr="00267410">
              <w:rPr>
                <w:rFonts w:ascii="Times New Roman" w:hAnsi="Times New Roman" w:cs="Times New Roman"/>
                <w:sz w:val="24"/>
                <w:szCs w:val="24"/>
              </w:rPr>
              <w:t>Директор/ зам. директора</w:t>
            </w:r>
          </w:p>
        </w:tc>
      </w:tr>
    </w:tbl>
    <w:p w:rsidR="00E778B2" w:rsidRPr="006654AF" w:rsidRDefault="00E778B2" w:rsidP="00E778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778B2" w:rsidRPr="006654AF" w:rsidSect="00A4206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78B2"/>
    <w:rsid w:val="00086241"/>
    <w:rsid w:val="00095862"/>
    <w:rsid w:val="002427E6"/>
    <w:rsid w:val="002E0F6B"/>
    <w:rsid w:val="002E245E"/>
    <w:rsid w:val="005A5AF6"/>
    <w:rsid w:val="006654AF"/>
    <w:rsid w:val="006B40AB"/>
    <w:rsid w:val="006E7D95"/>
    <w:rsid w:val="007A6F89"/>
    <w:rsid w:val="008D7A11"/>
    <w:rsid w:val="0097676B"/>
    <w:rsid w:val="00A31EF0"/>
    <w:rsid w:val="00A4206F"/>
    <w:rsid w:val="00AB044B"/>
    <w:rsid w:val="00AF2663"/>
    <w:rsid w:val="00BB4B00"/>
    <w:rsid w:val="00D87CA5"/>
    <w:rsid w:val="00E778B2"/>
    <w:rsid w:val="00F3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8B2"/>
    <w:pPr>
      <w:spacing w:after="0" w:line="240" w:lineRule="auto"/>
    </w:pPr>
  </w:style>
  <w:style w:type="table" w:styleId="a4">
    <w:name w:val="Table Grid"/>
    <w:basedOn w:val="a1"/>
    <w:uiPriority w:val="59"/>
    <w:rsid w:val="00E7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8B2"/>
    <w:pPr>
      <w:spacing w:after="0" w:line="240" w:lineRule="auto"/>
    </w:pPr>
  </w:style>
  <w:style w:type="table" w:styleId="a4">
    <w:name w:val="Table Grid"/>
    <w:basedOn w:val="a1"/>
    <w:uiPriority w:val="59"/>
    <w:rsid w:val="00E7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</cp:lastModifiedBy>
  <cp:revision>2</cp:revision>
  <cp:lastPrinted>2018-12-21T08:04:00Z</cp:lastPrinted>
  <dcterms:created xsi:type="dcterms:W3CDTF">2019-01-15T12:26:00Z</dcterms:created>
  <dcterms:modified xsi:type="dcterms:W3CDTF">2019-01-15T12:26:00Z</dcterms:modified>
</cp:coreProperties>
</file>